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Rugby World Cup 2019</w:t>
      </w:r>
    </w:p>
    <w:p>
      <w:pPr>
        <w:pStyle w:val="Body"/>
        <w:jc w:val="center"/>
        <w:rPr>
          <w:sz w:val="32"/>
          <w:szCs w:val="32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Friday Sept 20th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Australia vs Fiji @ 9.45pm</w:t>
      </w: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Saturday Sept 21st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France vs Argentina @ 12.15am 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Italy vs Namibia @ 10.15pm </w:t>
      </w: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Sunday Sept 22nd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Ireland vs Scotland @ 12.45am </w:t>
      </w: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Tuesday Sept 24th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Fiji vs Uruguay @ 10.15pm </w:t>
      </w: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Friday Sept 27th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Argentina vs Tonga @9.45pm</w:t>
      </w: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Saturday Sept 28th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Ireland vs Japan @12.15am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Georgia vs Uruguay @10.15pm </w:t>
      </w: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Sunday Sept 29th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Australia vs Wales @ 12.45am</w:t>
      </w: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Wednesday Oct 2nd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Georgia vs Fiji @ 10.15pm </w:t>
      </w: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Friday Oct 4th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Australia vs Uruguay @10.15pm</w:t>
      </w: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Saturday Oct 5th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England vs Argentina @1am 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New Zealand vs Namibia @10.15pm 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Sunday Oct 6th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France vs Tonga @12.45am</w:t>
      </w: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Tuesday Oct 8th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Argentina vs USA @9.45pm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Friday Oct 11th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New Zealand vs Italy @10.15pm</w:t>
      </w: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Saturday Oct 12th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England vs France @12.45am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Namibia vs Canada @8.15pm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Usa vs Tonga @10.45pm</w:t>
      </w: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Saturday Oct 19th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Quarter Finals @12.15am</w:t>
      </w: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Sunday Oct 20th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Quarter Finals @12.15am</w:t>
      </w: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Saturday Oct 26th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Semi Finals @1am</w:t>
      </w: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Sunday Oct 27th 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Semi Finals @2am</w:t>
      </w: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Saturday Nov 2nd </w:t>
      </w:r>
    </w:p>
    <w:p>
      <w:pPr>
        <w:pStyle w:val="Body"/>
        <w:jc w:val="center"/>
      </w:pPr>
      <w:r>
        <w:rPr>
          <w:sz w:val="28"/>
          <w:szCs w:val="28"/>
          <w:rtl w:val="0"/>
          <w:lang w:val="en-US"/>
        </w:rPr>
        <w:t>Final @ 2am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